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2C" w:rsidRPr="0090402C" w:rsidRDefault="0090402C" w:rsidP="009040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Article #2</w:t>
      </w:r>
    </w:p>
    <w:p w:rsidR="0090402C" w:rsidRDefault="0090402C"/>
    <w:p w:rsidR="002D2C7A" w:rsidRPr="0098379C" w:rsidRDefault="0098379C" w:rsidP="0090402C">
      <w:pPr>
        <w:ind w:firstLine="720"/>
        <w:rPr>
          <w:sz w:val="28"/>
          <w:szCs w:val="28"/>
        </w:rPr>
      </w:pPr>
      <w:r>
        <w:rPr>
          <w:sz w:val="28"/>
          <w:szCs w:val="28"/>
        </w:rPr>
        <w:t>On June 28, 1914, a group of Serbian nationalist (I think they are more like terrorists) called “The Black Hand”, viciously assassinated archduke Franz Ferdinand, and his pregnant wife, S</w:t>
      </w:r>
      <w:r w:rsidR="00BF2C2F">
        <w:rPr>
          <w:sz w:val="28"/>
          <w:szCs w:val="28"/>
        </w:rPr>
        <w:t>ophie</w:t>
      </w:r>
      <w:r>
        <w:rPr>
          <w:sz w:val="28"/>
          <w:szCs w:val="28"/>
        </w:rPr>
        <w:t xml:space="preserve">.  It was their anniversary, and they were celebrating by taking a drive through the country.  The Black Hand had several members stationed throughout their route, to insure that if one attempt failed, they could try again.  The First assassin through a grenade at the Archduke’s car, however he just barely missed and he was caught.  The second assassin, </w:t>
      </w:r>
      <w:proofErr w:type="spellStart"/>
      <w:r>
        <w:rPr>
          <w:sz w:val="28"/>
          <w:szCs w:val="28"/>
        </w:rPr>
        <w:t>Gavrilo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Princip</w:t>
      </w:r>
      <w:proofErr w:type="spellEnd"/>
      <w:r>
        <w:rPr>
          <w:sz w:val="28"/>
          <w:szCs w:val="28"/>
        </w:rPr>
        <w:t xml:space="preserve">, was a bit more successful.  As Franz and his wife passed by, </w:t>
      </w:r>
      <w:proofErr w:type="spellStart"/>
      <w:r w:rsidR="001D6082">
        <w:rPr>
          <w:sz w:val="28"/>
          <w:szCs w:val="28"/>
        </w:rPr>
        <w:t>Gavrillo</w:t>
      </w:r>
      <w:proofErr w:type="spellEnd"/>
      <w:r>
        <w:rPr>
          <w:sz w:val="28"/>
          <w:szCs w:val="28"/>
        </w:rPr>
        <w:t xml:space="preserve"> pulled o</w:t>
      </w:r>
      <w:r w:rsidR="001D6082">
        <w:rPr>
          <w:sz w:val="28"/>
          <w:szCs w:val="28"/>
        </w:rPr>
        <w:t>ut a gun and shot the Archduke in the jugular after shooting Sophie in the abdomen.  This is a very sad time for my country!  It was downright cruel to murder them, and on their anniversary too!  The Serbs will pay for this!</w:t>
      </w:r>
    </w:p>
    <w:sectPr w:rsidR="002D2C7A" w:rsidRPr="0098379C" w:rsidSect="00560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79C"/>
    <w:rsid w:val="00126966"/>
    <w:rsid w:val="001C10A9"/>
    <w:rsid w:val="001D6082"/>
    <w:rsid w:val="00560946"/>
    <w:rsid w:val="0090402C"/>
    <w:rsid w:val="0098379C"/>
    <w:rsid w:val="00BF2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dtkkj</dc:creator>
  <cp:lastModifiedBy>dtkkj</cp:lastModifiedBy>
  <cp:revision>3</cp:revision>
  <dcterms:created xsi:type="dcterms:W3CDTF">2009-01-11T06:39:00Z</dcterms:created>
  <dcterms:modified xsi:type="dcterms:W3CDTF">2009-01-11T06:55:00Z</dcterms:modified>
</cp:coreProperties>
</file>